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6D7243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</w:t>
      </w:r>
      <w:r w:rsidRPr="00FE2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8175D8">
        <w:rPr>
          <w:b/>
          <w:sz w:val="28"/>
          <w:szCs w:val="28"/>
        </w:rPr>
        <w:t>едицинск</w:t>
      </w:r>
      <w:r w:rsidR="00BF2DED">
        <w:rPr>
          <w:b/>
          <w:sz w:val="28"/>
          <w:szCs w:val="28"/>
        </w:rPr>
        <w:t>ий</w:t>
      </w:r>
      <w:r w:rsidR="008175D8">
        <w:rPr>
          <w:b/>
          <w:sz w:val="28"/>
          <w:szCs w:val="28"/>
        </w:rPr>
        <w:t xml:space="preserve"> электрическ</w:t>
      </w:r>
      <w:r w:rsidR="00BF2DED">
        <w:rPr>
          <w:b/>
          <w:sz w:val="28"/>
          <w:szCs w:val="28"/>
        </w:rPr>
        <w:t>ий</w:t>
      </w:r>
      <w:r w:rsidR="008175D8">
        <w:rPr>
          <w:b/>
          <w:sz w:val="28"/>
          <w:szCs w:val="28"/>
        </w:rPr>
        <w:t xml:space="preserve"> АДЭ-5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6D7243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6D7243" w:rsidRPr="00E827AC" w:rsidTr="001A465E">
        <w:trPr>
          <w:trHeight w:val="3374"/>
          <w:jc w:val="center"/>
        </w:trPr>
        <w:tc>
          <w:tcPr>
            <w:tcW w:w="5637" w:type="dxa"/>
          </w:tcPr>
          <w:p w:rsidR="002E6C0C" w:rsidRPr="00E827AC" w:rsidRDefault="006D7243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Pr="006D7243">
              <w:rPr>
                <w:color w:val="auto"/>
                <w:sz w:val="21"/>
                <w:szCs w:val="21"/>
              </w:rPr>
              <w:t>в аптеках, больницах, лабораториях и на предприятиях различных отраслей промышленности</w:t>
            </w:r>
            <w:r w:rsidR="002720F0" w:rsidRPr="00E827AC">
              <w:rPr>
                <w:color w:val="auto"/>
                <w:sz w:val="21"/>
                <w:szCs w:val="21"/>
              </w:rPr>
              <w:t>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2720F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</w:t>
            </w:r>
            <w:r w:rsidR="00564145">
              <w:rPr>
                <w:sz w:val="21"/>
                <w:szCs w:val="21"/>
              </w:rPr>
              <w:t>быть в пределах от 0,1 до 0,4 МП</w:t>
            </w:r>
            <w:r w:rsidR="00E827AC" w:rsidRPr="00E827AC">
              <w:rPr>
                <w:sz w:val="21"/>
                <w:szCs w:val="21"/>
              </w:rPr>
              <w:t>а.</w:t>
            </w:r>
          </w:p>
        </w:tc>
        <w:tc>
          <w:tcPr>
            <w:tcW w:w="4784" w:type="dxa"/>
          </w:tcPr>
          <w:p w:rsidR="002E6C0C" w:rsidRPr="00E827AC" w:rsidRDefault="001A465E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1"/>
                <w:szCs w:val="21"/>
                <w:lang w:eastAsia="ru-RU"/>
              </w:rPr>
              <w:drawing>
                <wp:inline distT="0" distB="0" distL="0" distR="0">
                  <wp:extent cx="2581274" cy="2062860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ade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ade_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018" cy="211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0D549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6D7243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ФС.2.2.0020.18 </w:t>
            </w:r>
            <w:r w:rsidRPr="006D7243">
              <w:rPr>
                <w:sz w:val="21"/>
                <w:szCs w:val="21"/>
              </w:rPr>
              <w:t>«Вода очищенная»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CF5B65" w:rsidRDefault="00FC5F48" w:rsidP="00FC5F48">
            <w:pPr>
              <w:rPr>
                <w:b/>
                <w:sz w:val="21"/>
                <w:szCs w:val="21"/>
              </w:rPr>
            </w:pPr>
            <w:r w:rsidRPr="00CF5B65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E827AC" w:rsidRDefault="000D549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соответствии с ГОСТ Р 58144-2018 и ФС.2.2.0020.18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6D7243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6D7243" w:rsidRDefault="001A465E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6D7243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6D7243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переменный </w:t>
            </w:r>
            <w:r w:rsidR="006D7243">
              <w:rPr>
                <w:color w:val="000000"/>
                <w:sz w:val="21"/>
                <w:szCs w:val="21"/>
              </w:rPr>
              <w:t>трёхфазный, 50 Гц, 38</w:t>
            </w:r>
            <w:r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1A465E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31,5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 до 12 °С при давлении от 0,2 до 0,4 МПа)</w:t>
            </w:r>
          </w:p>
        </w:tc>
        <w:tc>
          <w:tcPr>
            <w:tcW w:w="4784" w:type="dxa"/>
          </w:tcPr>
          <w:p w:rsidR="005A1268" w:rsidRPr="00E827AC" w:rsidRDefault="006D7243" w:rsidP="001A46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A465E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0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B872A5" w:rsidP="005A1268">
            <w:pPr>
              <w:rPr>
                <w:sz w:val="21"/>
                <w:szCs w:val="21"/>
              </w:rPr>
            </w:pPr>
            <w:r w:rsidRPr="00B872A5">
              <w:rPr>
                <w:sz w:val="21"/>
                <w:szCs w:val="21"/>
              </w:rPr>
              <w:t>700х500х800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электроблока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310х220х395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</w:t>
            </w:r>
            <w:r>
              <w:rPr>
                <w:sz w:val="21"/>
                <w:szCs w:val="21"/>
              </w:rPr>
              <w:t xml:space="preserve"> с </w:t>
            </w:r>
            <w:r w:rsidRPr="00B872A5">
              <w:rPr>
                <w:sz w:val="21"/>
                <w:szCs w:val="21"/>
              </w:rPr>
              <w:t>электроблоком</w:t>
            </w:r>
            <w:r w:rsidRPr="00E827AC">
              <w:rPr>
                <w:sz w:val="21"/>
                <w:szCs w:val="21"/>
              </w:rPr>
              <w:t>, кг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B872A5" w:rsidRPr="00E827AC" w:rsidRDefault="00581CC1" w:rsidP="00581CC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>
              <w:rPr>
                <w:sz w:val="21"/>
                <w:szCs w:val="21"/>
              </w:rPr>
              <w:t>3</w:t>
            </w:r>
            <w:r w:rsidR="001A465E">
              <w:rPr>
                <w:sz w:val="21"/>
                <w:szCs w:val="21"/>
              </w:rPr>
              <w:t>,5</w:t>
            </w:r>
            <w:r w:rsidRPr="00E827AC">
              <w:rPr>
                <w:sz w:val="21"/>
                <w:szCs w:val="21"/>
              </w:rPr>
              <w:t xml:space="preserve"> кВт 220В</w:t>
            </w:r>
            <w:r>
              <w:rPr>
                <w:sz w:val="21"/>
                <w:szCs w:val="21"/>
              </w:rPr>
              <w:t xml:space="preserve"> (9 шт.)</w:t>
            </w:r>
          </w:p>
        </w:tc>
      </w:tr>
      <w:tr w:rsidR="00BF2DED" w:rsidRPr="00E827AC" w:rsidTr="00412685">
        <w:trPr>
          <w:jc w:val="center"/>
        </w:trPr>
        <w:tc>
          <w:tcPr>
            <w:tcW w:w="5637" w:type="dxa"/>
            <w:vAlign w:val="center"/>
          </w:tcPr>
          <w:p w:rsidR="00BF2DED" w:rsidRPr="00E827AC" w:rsidRDefault="00BF2DED" w:rsidP="00B872A5">
            <w:pPr>
              <w:rPr>
                <w:sz w:val="21"/>
                <w:szCs w:val="21"/>
              </w:rPr>
            </w:pPr>
            <w:r w:rsidRPr="00BF2DED">
              <w:rPr>
                <w:b/>
                <w:sz w:val="21"/>
                <w:szCs w:val="21"/>
              </w:rPr>
              <w:t>Регистрационное удостоверение</w:t>
            </w:r>
            <w:r w:rsidRPr="00BF2DED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BF2DED" w:rsidRPr="00E827AC" w:rsidRDefault="00BF2DED" w:rsidP="00581CC1">
            <w:pPr>
              <w:rPr>
                <w:sz w:val="21"/>
                <w:szCs w:val="21"/>
              </w:rPr>
            </w:pPr>
            <w:r w:rsidRPr="00BF2DED">
              <w:rPr>
                <w:sz w:val="21"/>
                <w:szCs w:val="21"/>
              </w:rPr>
              <w:t>№ ФСР 2008/03708 от 05 декабря 2008 г.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B872A5" w:rsidRPr="00E827AC" w:rsidTr="0014079F">
        <w:trPr>
          <w:jc w:val="center"/>
        </w:trPr>
        <w:tc>
          <w:tcPr>
            <w:tcW w:w="10421" w:type="dxa"/>
            <w:gridSpan w:val="2"/>
          </w:tcPr>
          <w:p w:rsidR="00B872A5" w:rsidRPr="00E827AC" w:rsidRDefault="00B872A5" w:rsidP="00B872A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B872A5" w:rsidRDefault="00187A7E" w:rsidP="00581CC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труб</w:t>
            </w:r>
            <w:r w:rsidR="00581CC1">
              <w:rPr>
                <w:sz w:val="21"/>
                <w:szCs w:val="21"/>
              </w:rPr>
              <w:t>ка слива дистиллята в комплекте,</w:t>
            </w:r>
          </w:p>
          <w:p w:rsidR="00581CC1" w:rsidRPr="00E827AC" w:rsidRDefault="00581CC1" w:rsidP="00581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подключения охладителя дистиллята для получения дистиллята с температурой ниже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>. Охладитель приобретается отдельно.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</w:tcPr>
          <w:p w:rsidR="00B872A5" w:rsidRPr="00E827AC" w:rsidRDefault="00581CC1" w:rsidP="00B210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B21047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B872A5" w:rsidRPr="00E827AC" w:rsidRDefault="00581CC1" w:rsidP="00187A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</w:tcPr>
          <w:p w:rsidR="00B872A5" w:rsidRPr="00E827AC" w:rsidRDefault="00CF5B6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Возможна доработка дистиллятора для</w:t>
            </w:r>
            <w:r w:rsidRPr="00CF5B65">
              <w:rPr>
                <w:sz w:val="21"/>
                <w:szCs w:val="21"/>
              </w:rPr>
              <w:t xml:space="preserve"> раздельной подачи воды на испарение и на охлаждение.</w:t>
            </w:r>
            <w:r>
              <w:rPr>
                <w:sz w:val="21"/>
                <w:szCs w:val="21"/>
              </w:rPr>
              <w:t xml:space="preserve"> Доработка осуществляется за дополнительную плату.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49B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87A7E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65E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5CCC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145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CC1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243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5D8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1047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2A5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DED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5B65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1834</Characters>
  <Application>Microsoft Office Word</Application>
  <DocSecurity>0</DocSecurity>
  <Lines>67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2021-08-11T13:12:00Z</dcterms:created>
  <dcterms:modified xsi:type="dcterms:W3CDTF">2021-08-11T13:12:00Z</dcterms:modified>
</cp:coreProperties>
</file>